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723802" w:rsidP="1DEEC5F2" w:rsidRDefault="00510758" w14:paraId="4B98F5AC" w14:noSpellErr="1" w14:textId="20A18242">
      <w:pPr>
        <w:pStyle w:val="Normal"/>
        <w:rPr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20339891" wp14:editId="6FDCB342">
                <wp:extent xmlns:wp="http://schemas.openxmlformats.org/drawingml/2006/wordprocessingDrawing" cx="4229100" cy="911860"/>
                <wp:effectExtent xmlns:wp="http://schemas.openxmlformats.org/drawingml/2006/wordprocessingDrawing" l="0" t="0" r="0" b="2540"/>
                <wp:docPr xmlns:wp="http://schemas.openxmlformats.org/drawingml/2006/wordprocessingDrawing" id="85355939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w:rsidR="00206534" w:rsidP="00206534" w:rsidRDefault="0020653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56"/>
                                <w:szCs w:val="56"/>
                                <w14:textOutline xmlns:w14="http://schemas.microsoft.com/office/word/2010/wordml"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Supply Donation</w:t>
                            </w:r>
                          </w:p>
                          <w:p w:rsidR="006865D0" w:rsidP="000D5034" w:rsidRDefault="006865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mc="http://schemas.openxmlformats.org/markup-compatibility/2006"/>
        </mc:AlternateContent>
      </w:r>
    </w:p>
    <w:p w:rsidRPr="00674D0C" w:rsidR="002066E5" w:rsidP="00674D0C" w:rsidRDefault="00877FF1" w14:paraId="6A73C889" w14:textId="77777777" w14:noSpellErr="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68C10" wp14:editId="07777777">
                <wp:simplePos x="0" y="0"/>
                <wp:positionH relativeFrom="column">
                  <wp:posOffset>1371600</wp:posOffset>
                </wp:positionH>
                <wp:positionV relativeFrom="paragraph">
                  <wp:posOffset>510540</wp:posOffset>
                </wp:positionV>
                <wp:extent cx="2736215" cy="226314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5D0" w:rsidP="000D5034" w:rsidRDefault="00CF2236" w14:paraId="5DAB6C7B" w14:textId="7777777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9C616" wp14:editId="07777777">
                                  <wp:extent cx="2533650" cy="2171700"/>
                                  <wp:effectExtent l="19050" t="0" r="0" b="0"/>
                                  <wp:docPr id="2" name="Picture 2" descr="Gorrie Schoolhou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orrie Schoolhou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217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108pt;margin-top:40.2pt;width:215.45pt;height:178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" w14:anchorId="7BC68C10">
                <v:textbox style="mso-fit-shape-to-text:t">
                  <w:txbxContent>
                    <w:p w:rsidR="006865D0" w:rsidP="000D5034" w:rsidRDefault="00CF2236" w14:paraId="5DAB6C7B" w14:textId="77777777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99C616" wp14:editId="07777777">
                            <wp:extent cx="2533650" cy="2171700"/>
                            <wp:effectExtent l="19050" t="0" r="0" b="0"/>
                            <wp:docPr id="2" name="Picture 2" descr="Gorrie Schoolhou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orrie Schoolhou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752" behindDoc="0" locked="0" layoutInCell="1" allowOverlap="1" wp14:anchorId="20EC4096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2743200</wp:posOffset>
                </wp:positionV>
                <wp:extent cx="6401435" cy="5819775"/>
                <wp:effectExtent l="0" t="0" r="0" b="952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581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14="http://schemas.microsoft.com/office/word/2010/wordml" w:rsidR="00674D0C" w:rsidP="00674D0C" w:rsidRDefault="00FD4474" w14:paraId="32A6276A" w14:textId="240279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7A6D14">
                              <w:rPr>
                                <w:sz w:val="28"/>
                                <w:szCs w:val="28"/>
                              </w:rPr>
                              <w:t xml:space="preserve">10, </w:t>
                            </w:r>
                            <w:r w:rsidR="00D4449F">
                              <w:rPr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xmlns:w14="http://schemas.microsoft.com/office/word/2010/wordml" w:rsidR="0016393C" w:rsidP="00674D0C" w:rsidRDefault="0016393C" w14:paraId="2B42CB40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="00674D0C" w:rsidP="00674D0C" w:rsidRDefault="00877FF1" w14:paraId="3C7C2380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Dear Gorrie Families</w:t>
                            </w:r>
                            <w:r w:rsidR="00674D0C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xmlns:w14="http://schemas.microsoft.com/office/word/2010/wordml" w:rsidR="00674D0C" w:rsidP="00674D0C" w:rsidRDefault="00674D0C" w14:paraId="016AC9C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="00674D0C" w:rsidP="00674D0C" w:rsidRDefault="00674D0C" w14:paraId="78CACC4C" w14:textId="051BC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All parents know what it is like to provide the basic needs </w:t>
                            </w:r>
                            <w:r w:rsidR="000C0505">
                              <w:rPr>
                                <w:sz w:val="28"/>
                                <w:szCs w:val="28"/>
                              </w:rPr>
                              <w:t xml:space="preserve">for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our children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on a daily basis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137F96">
                              <w:rPr>
                                <w:sz w:val="28"/>
                                <w:szCs w:val="28"/>
                              </w:rPr>
                              <w:t>When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it comes to our children’s education, the basics are not always enough.  The teachers purchase extra curriculum enrichment materials, computer software, and additional art/ceramic supplies to make each classroom</w:t>
                            </w:r>
                            <w:r w:rsidR="00A845E0">
                              <w:rPr>
                                <w:sz w:val="28"/>
                                <w:szCs w:val="28"/>
                              </w:rPr>
                              <w:t xml:space="preserve"> the best it can be for the students.  We are asking for your help by making a $2</w:t>
                            </w:r>
                            <w:r w:rsidR="00D4449F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A845E0">
                              <w:rPr>
                                <w:sz w:val="28"/>
                                <w:szCs w:val="28"/>
                              </w:rPr>
                              <w:t xml:space="preserve">.00 donation per child in August/September.  This money will be divided equally among the teachers so these additional purchases can be made </w:t>
                            </w:r>
                            <w:r w:rsidR="0016393C"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  <w:r w:rsidR="00A845E0">
                              <w:rPr>
                                <w:sz w:val="28"/>
                                <w:szCs w:val="28"/>
                              </w:rPr>
                              <w:t xml:space="preserve"> every child benefits.  Your support of this donation is much needed and appreciated.  Please</w:t>
                            </w:r>
                            <w:r w:rsidR="00401568">
                              <w:rPr>
                                <w:sz w:val="28"/>
                                <w:szCs w:val="28"/>
                              </w:rPr>
                              <w:t xml:space="preserve"> help</w:t>
                            </w:r>
                            <w:r w:rsidR="00A845E0">
                              <w:rPr>
                                <w:sz w:val="28"/>
                                <w:szCs w:val="28"/>
                              </w:rPr>
                              <w:t xml:space="preserve"> make participation in this effort 100%.</w:t>
                            </w:r>
                          </w:p>
                          <w:p xmlns:w14="http://schemas.microsoft.com/office/word/2010/wordml" w:rsidR="00A845E0" w:rsidP="00674D0C" w:rsidRDefault="00A845E0" w14:paraId="170C81FD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="00A845E0" w:rsidP="00674D0C" w:rsidRDefault="003100C7" w14:paraId="55E38806" w14:textId="28B5F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Please return the attached</w:t>
                            </w:r>
                            <w:r w:rsidR="003A04B1">
                              <w:rPr>
                                <w:sz w:val="28"/>
                                <w:szCs w:val="28"/>
                              </w:rPr>
                              <w:t xml:space="preserve"> en</w:t>
                            </w:r>
                            <w:r w:rsidR="00004C50">
                              <w:rPr>
                                <w:sz w:val="28"/>
                                <w:szCs w:val="28"/>
                              </w:rPr>
                              <w:t>velope with your check</w:t>
                            </w:r>
                            <w:r w:rsidR="00A845E0">
                              <w:rPr>
                                <w:sz w:val="28"/>
                                <w:szCs w:val="28"/>
                              </w:rPr>
                              <w:t xml:space="preserve"> made payable to “Gorrie Elementary”.  Your child may give the envelope to his/her </w:t>
                            </w:r>
                            <w:r w:rsidR="00CB1424">
                              <w:rPr>
                                <w:sz w:val="28"/>
                                <w:szCs w:val="28"/>
                              </w:rPr>
                              <w:t>teacher,</w:t>
                            </w:r>
                            <w:r w:rsidR="00A845E0">
                              <w:rPr>
                                <w:sz w:val="28"/>
                                <w:szCs w:val="28"/>
                              </w:rPr>
                              <w:t xml:space="preserve"> and it will be turned </w:t>
                            </w:r>
                            <w:r w:rsidR="0016393C">
                              <w:rPr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A845E0">
                              <w:rPr>
                                <w:sz w:val="28"/>
                                <w:szCs w:val="28"/>
                              </w:rPr>
                              <w:t xml:space="preserve">to the office.  Thank </w:t>
                            </w:r>
                            <w:r w:rsidR="003A04B1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r w:rsidR="00A845E0">
                              <w:rPr>
                                <w:sz w:val="28"/>
                                <w:szCs w:val="28"/>
                              </w:rPr>
                              <w:t xml:space="preserve"> again for your support and dedication to Gorrie.</w:t>
                            </w:r>
                          </w:p>
                          <w:p xmlns:w14="http://schemas.microsoft.com/office/word/2010/wordml" w:rsidR="00A845E0" w:rsidP="00674D0C" w:rsidRDefault="00A845E0" w14:paraId="14E6221A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="0016393C" w:rsidP="00674D0C" w:rsidRDefault="0016393C" w14:paraId="5BB703B4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="00A845E0" w:rsidP="00674D0C" w:rsidRDefault="008E1104" w14:paraId="1715FC71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Sincerely,</w:t>
                            </w:r>
                          </w:p>
                          <w:p xmlns:w14="http://schemas.microsoft.com/office/word/2010/wordml" w:rsidR="00A845E0" w:rsidP="00674D0C" w:rsidRDefault="00A845E0" w14:paraId="41822BAE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="0016393C" w:rsidP="00674D0C" w:rsidRDefault="0016393C" w14:paraId="39D287A1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="00A845E0" w:rsidP="00674D0C" w:rsidRDefault="00004C50" w14:paraId="5CAA0806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</w:t>
                            </w:r>
                            <w:r w:rsidR="008E1104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jorie Sandler</w:t>
                            </w:r>
                          </w:p>
                          <w:p xmlns:w14="http://schemas.microsoft.com/office/word/2010/wordml" w:rsidRPr="00674D0C" w:rsidR="00A845E0" w:rsidP="00674D0C" w:rsidRDefault="00A845E0" w14:paraId="0202B489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20EC4096">
                <v:stroke joinstyle="miter"/>
                <v:path gradientshapeok="t" o:connecttype="rect"/>
              </v:shapetype>
              <v:shape xmlns:o="urn:schemas-microsoft-com:office:office" xmlns:v="urn:schemas-microsoft-com:vml" id="Text Box 11" style="position:absolute;margin-left:-27pt;margin-top:3in;width:504.05pt;height:45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">
                <v:textbox>
                  <w:txbxContent>
                    <w:p xmlns:w14="http://schemas.microsoft.com/office/word/2010/wordml" w:rsidR="00674D0C" w:rsidP="00674D0C" w:rsidRDefault="00FD4474" w14:paraId="32A6276A" w14:textId="240279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August </w:t>
                      </w:r>
                      <w:r w:rsidR="007A6D14">
                        <w:rPr>
                          <w:sz w:val="28"/>
                          <w:szCs w:val="28"/>
                        </w:rPr>
                        <w:t xml:space="preserve">10, </w:t>
                      </w:r>
                      <w:r w:rsidR="00D4449F">
                        <w:rPr>
                          <w:sz w:val="28"/>
                          <w:szCs w:val="28"/>
                        </w:rPr>
                        <w:t>2022</w:t>
                      </w:r>
                    </w:p>
                    <w:p xmlns:w14="http://schemas.microsoft.com/office/word/2010/wordml" w:rsidR="0016393C" w:rsidP="00674D0C" w:rsidRDefault="0016393C" w14:paraId="2B42CB40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="00674D0C" w:rsidP="00674D0C" w:rsidRDefault="00877FF1" w14:paraId="3C7C2380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Dear Gorrie Families</w:t>
                      </w:r>
                      <w:r w:rsidR="00674D0C">
                        <w:rPr>
                          <w:sz w:val="28"/>
                          <w:szCs w:val="28"/>
                        </w:rPr>
                        <w:t>,</w:t>
                      </w:r>
                    </w:p>
                    <w:p xmlns:w14="http://schemas.microsoft.com/office/word/2010/wordml" w:rsidR="00674D0C" w:rsidP="00674D0C" w:rsidRDefault="00674D0C" w14:paraId="016AC9C2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="00674D0C" w:rsidP="00674D0C" w:rsidRDefault="00674D0C" w14:paraId="78CACC4C" w14:textId="051BC5E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All parents know what it is like to provide the basic needs </w:t>
                      </w:r>
                      <w:r w:rsidR="000C0505">
                        <w:rPr>
                          <w:sz w:val="28"/>
                          <w:szCs w:val="28"/>
                        </w:rPr>
                        <w:t xml:space="preserve">for </w:t>
                      </w:r>
                      <w:r>
                        <w:rPr>
                          <w:sz w:val="28"/>
                          <w:szCs w:val="28"/>
                        </w:rPr>
                        <w:t xml:space="preserve">our children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on a daily basis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137F96">
                        <w:rPr>
                          <w:sz w:val="28"/>
                          <w:szCs w:val="28"/>
                        </w:rPr>
                        <w:t>When</w:t>
                      </w:r>
                      <w:r>
                        <w:rPr>
                          <w:sz w:val="28"/>
                          <w:szCs w:val="28"/>
                        </w:rPr>
                        <w:t xml:space="preserve"> it comes to our children’s education, the basics are not always enough.  The teachers purchase extra curriculum enrichment materials, computer software, and additional art/ceramic supplies to make each classroom</w:t>
                      </w:r>
                      <w:r w:rsidR="00A845E0">
                        <w:rPr>
                          <w:sz w:val="28"/>
                          <w:szCs w:val="28"/>
                        </w:rPr>
                        <w:t xml:space="preserve"> the best it can be for the students.  We are asking for your help by making a $2</w:t>
                      </w:r>
                      <w:r w:rsidR="00D4449F">
                        <w:rPr>
                          <w:sz w:val="28"/>
                          <w:szCs w:val="28"/>
                        </w:rPr>
                        <w:t>5</w:t>
                      </w:r>
                      <w:r w:rsidR="00A845E0">
                        <w:rPr>
                          <w:sz w:val="28"/>
                          <w:szCs w:val="28"/>
                        </w:rPr>
                        <w:t xml:space="preserve">.00 donation per child in August/September.  This money will be divided equally among the teachers so these additional purchases can be made </w:t>
                      </w:r>
                      <w:r w:rsidR="0016393C">
                        <w:rPr>
                          <w:sz w:val="28"/>
                          <w:szCs w:val="28"/>
                        </w:rPr>
                        <w:t>and</w:t>
                      </w:r>
                      <w:r w:rsidR="00A845E0">
                        <w:rPr>
                          <w:sz w:val="28"/>
                          <w:szCs w:val="28"/>
                        </w:rPr>
                        <w:t xml:space="preserve"> every child benefits.  Your support of this donation is much needed and appreciated.  Please</w:t>
                      </w:r>
                      <w:r w:rsidR="00401568">
                        <w:rPr>
                          <w:sz w:val="28"/>
                          <w:szCs w:val="28"/>
                        </w:rPr>
                        <w:t xml:space="preserve"> help</w:t>
                      </w:r>
                      <w:r w:rsidR="00A845E0">
                        <w:rPr>
                          <w:sz w:val="28"/>
                          <w:szCs w:val="28"/>
                        </w:rPr>
                        <w:t xml:space="preserve"> make participation in this effort 100%.</w:t>
                      </w:r>
                    </w:p>
                    <w:p xmlns:w14="http://schemas.microsoft.com/office/word/2010/wordml" w:rsidR="00A845E0" w:rsidP="00674D0C" w:rsidRDefault="00A845E0" w14:paraId="170C81FD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="00A845E0" w:rsidP="00674D0C" w:rsidRDefault="003100C7" w14:paraId="55E38806" w14:textId="28B5F3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Please return the attached</w:t>
                      </w:r>
                      <w:r w:rsidR="003A04B1">
                        <w:rPr>
                          <w:sz w:val="28"/>
                          <w:szCs w:val="28"/>
                        </w:rPr>
                        <w:t xml:space="preserve"> en</w:t>
                      </w:r>
                      <w:r w:rsidR="00004C50">
                        <w:rPr>
                          <w:sz w:val="28"/>
                          <w:szCs w:val="28"/>
                        </w:rPr>
                        <w:t>velope with your check</w:t>
                      </w:r>
                      <w:r w:rsidR="00A845E0">
                        <w:rPr>
                          <w:sz w:val="28"/>
                          <w:szCs w:val="28"/>
                        </w:rPr>
                        <w:t xml:space="preserve"> made payable to “Gorrie Elementary”.  Your child may give the envelope to his/her </w:t>
                      </w:r>
                      <w:r w:rsidR="00CB1424">
                        <w:rPr>
                          <w:sz w:val="28"/>
                          <w:szCs w:val="28"/>
                        </w:rPr>
                        <w:t>teacher,</w:t>
                      </w:r>
                      <w:r w:rsidR="00A845E0">
                        <w:rPr>
                          <w:sz w:val="28"/>
                          <w:szCs w:val="28"/>
                        </w:rPr>
                        <w:t xml:space="preserve"> and it will be turned </w:t>
                      </w:r>
                      <w:r w:rsidR="0016393C">
                        <w:rPr>
                          <w:sz w:val="28"/>
                          <w:szCs w:val="28"/>
                        </w:rPr>
                        <w:t xml:space="preserve">in </w:t>
                      </w:r>
                      <w:r w:rsidR="00A845E0">
                        <w:rPr>
                          <w:sz w:val="28"/>
                          <w:szCs w:val="28"/>
                        </w:rPr>
                        <w:t xml:space="preserve">to the office.  Thank </w:t>
                      </w:r>
                      <w:r w:rsidR="003A04B1">
                        <w:rPr>
                          <w:sz w:val="28"/>
                          <w:szCs w:val="28"/>
                        </w:rPr>
                        <w:t>you</w:t>
                      </w:r>
                      <w:r w:rsidR="00A845E0">
                        <w:rPr>
                          <w:sz w:val="28"/>
                          <w:szCs w:val="28"/>
                        </w:rPr>
                        <w:t xml:space="preserve"> again for your support and dedication to Gorrie.</w:t>
                      </w:r>
                    </w:p>
                    <w:p xmlns:w14="http://schemas.microsoft.com/office/word/2010/wordml" w:rsidR="00A845E0" w:rsidP="00674D0C" w:rsidRDefault="00A845E0" w14:paraId="14E6221A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="0016393C" w:rsidP="00674D0C" w:rsidRDefault="0016393C" w14:paraId="5BB703B4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="00A845E0" w:rsidP="00674D0C" w:rsidRDefault="008E1104" w14:paraId="1715FC71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Sincerely,</w:t>
                      </w:r>
                    </w:p>
                    <w:p xmlns:w14="http://schemas.microsoft.com/office/word/2010/wordml" w:rsidR="00A845E0" w:rsidP="00674D0C" w:rsidRDefault="00A845E0" w14:paraId="41822BAE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="0016393C" w:rsidP="00674D0C" w:rsidRDefault="0016393C" w14:paraId="39D287A1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="00A845E0" w:rsidP="00674D0C" w:rsidRDefault="00004C50" w14:paraId="5CAA0806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</w:t>
                      </w:r>
                      <w:r w:rsidR="008E1104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</w:rPr>
                        <w:t>jorie Sandler</w:t>
                      </w:r>
                    </w:p>
                    <w:p xmlns:w14="http://schemas.microsoft.com/office/word/2010/wordml" w:rsidRPr="00674D0C" w:rsidR="00A845E0" w:rsidP="00674D0C" w:rsidRDefault="00A845E0" w14:paraId="0202B489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Principal</w:t>
                      </w: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sectPr w:rsidRPr="00674D0C" w:rsidR="002066E5" w:rsidSect="002066E5">
      <w:pgSz w:w="12240" w:h="15840" w:orient="portrait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E5"/>
    <w:rsid w:val="00004C50"/>
    <w:rsid w:val="000061F6"/>
    <w:rsid w:val="000C0505"/>
    <w:rsid w:val="000D5034"/>
    <w:rsid w:val="00137F96"/>
    <w:rsid w:val="0016393C"/>
    <w:rsid w:val="00206534"/>
    <w:rsid w:val="002066E5"/>
    <w:rsid w:val="002D4EA5"/>
    <w:rsid w:val="002D7985"/>
    <w:rsid w:val="002F6396"/>
    <w:rsid w:val="003100C7"/>
    <w:rsid w:val="003A04B1"/>
    <w:rsid w:val="00401568"/>
    <w:rsid w:val="00510758"/>
    <w:rsid w:val="00653C88"/>
    <w:rsid w:val="00674D0C"/>
    <w:rsid w:val="006865D0"/>
    <w:rsid w:val="00723802"/>
    <w:rsid w:val="00726AFC"/>
    <w:rsid w:val="00765378"/>
    <w:rsid w:val="007A6D14"/>
    <w:rsid w:val="00877FF1"/>
    <w:rsid w:val="008E1104"/>
    <w:rsid w:val="009A03C2"/>
    <w:rsid w:val="00A13748"/>
    <w:rsid w:val="00A56F24"/>
    <w:rsid w:val="00A845E0"/>
    <w:rsid w:val="00B6062E"/>
    <w:rsid w:val="00B97FFC"/>
    <w:rsid w:val="00C329E6"/>
    <w:rsid w:val="00C42342"/>
    <w:rsid w:val="00C833A9"/>
    <w:rsid w:val="00CB1424"/>
    <w:rsid w:val="00CF2236"/>
    <w:rsid w:val="00D4449F"/>
    <w:rsid w:val="00EB0BF3"/>
    <w:rsid w:val="00FD4474"/>
    <w:rsid w:val="18D540B8"/>
    <w:rsid w:val="1DEEC5F2"/>
    <w:rsid w:val="554BA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1EE3A"/>
  <w15:docId w15:val="{0BE70D39-30AB-480D-9546-9335B4C7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6AFC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38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653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0.jpeg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 Packard Customer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Marjorie Sandler</dc:creator>
  <lastModifiedBy>Shannon Wilcox</lastModifiedBy>
  <revision>6</revision>
  <lastPrinted>2017-07-26T18:43:00.0000000Z</lastPrinted>
  <dcterms:created xsi:type="dcterms:W3CDTF">2022-08-01T19:24:00.0000000Z</dcterms:created>
  <dcterms:modified xsi:type="dcterms:W3CDTF">2022-08-02T18:52:26.4177328Z</dcterms:modified>
</coreProperties>
</file>